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A2" w:rsidRPr="003D5835" w:rsidRDefault="000A2BA2">
      <w:pPr>
        <w:spacing w:after="0"/>
        <w:ind w:left="120"/>
        <w:rPr>
          <w:lang w:val="ru-RU"/>
        </w:rPr>
      </w:pPr>
      <w:bookmarkStart w:id="0" w:name="block-7741300"/>
    </w:p>
    <w:p w:rsidR="000A2BA2" w:rsidRPr="003D5835" w:rsidRDefault="008619A0">
      <w:pPr>
        <w:rPr>
          <w:lang w:val="ru-RU"/>
        </w:rPr>
        <w:sectPr w:rsidR="000A2BA2" w:rsidRPr="003D5835" w:rsidSect="00937099">
          <w:pgSz w:w="11906" w:h="16383"/>
          <w:pgMar w:top="1134" w:right="851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32BA76C3" wp14:editId="43B06BF0">
            <wp:extent cx="5939790" cy="8406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A2" w:rsidRPr="003D5835" w:rsidRDefault="007F2660" w:rsidP="00273241">
      <w:pPr>
        <w:spacing w:after="0" w:line="264" w:lineRule="auto"/>
        <w:ind w:left="120"/>
        <w:jc w:val="center"/>
        <w:rPr>
          <w:lang w:val="ru-RU"/>
        </w:rPr>
      </w:pPr>
      <w:bookmarkStart w:id="1" w:name="block-7741301"/>
      <w:bookmarkEnd w:id="0"/>
      <w:r w:rsidRPr="003D58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2BA2" w:rsidRPr="003D5835" w:rsidRDefault="000A2BA2" w:rsidP="00273241">
      <w:pPr>
        <w:spacing w:after="0" w:line="264" w:lineRule="auto"/>
        <w:ind w:left="120"/>
        <w:jc w:val="center"/>
        <w:rPr>
          <w:lang w:val="ru-RU"/>
        </w:rPr>
      </w:pP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</w:t>
      </w:r>
      <w:bookmarkStart w:id="2" w:name="_GoBack"/>
      <w:bookmarkEnd w:id="2"/>
      <w:r w:rsidRPr="003D5835">
        <w:rPr>
          <w:rFonts w:ascii="Times New Roman" w:hAnsi="Times New Roman"/>
          <w:color w:val="000000"/>
          <w:sz w:val="28"/>
          <w:lang w:val="ru-RU"/>
        </w:rPr>
        <w:t>в ФГОС ООО, а также федеральной рабочей программы воспитания.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3D5835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Целями изучения информатики на уровне основного общего образования являются: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3D5835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«Информатика» – сформировать у обучающихся: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3D5835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3D5835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3D583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3D5835">
        <w:rPr>
          <w:rFonts w:ascii="Times New Roman" w:hAnsi="Times New Roman"/>
          <w:color w:val="000000"/>
          <w:sz w:val="28"/>
          <w:lang w:val="ru-RU"/>
        </w:rPr>
        <w:t>‌</w:t>
      </w:r>
    </w:p>
    <w:p w:rsidR="000A2BA2" w:rsidRPr="003D5835" w:rsidRDefault="007F2660" w:rsidP="008619A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​</w:t>
      </w:r>
    </w:p>
    <w:p w:rsidR="000A2BA2" w:rsidRPr="003D5835" w:rsidRDefault="000A2BA2">
      <w:pPr>
        <w:rPr>
          <w:lang w:val="ru-RU"/>
        </w:rPr>
        <w:sectPr w:rsidR="000A2BA2" w:rsidRPr="003D5835">
          <w:pgSz w:w="11906" w:h="16383"/>
          <w:pgMar w:top="1134" w:right="850" w:bottom="1134" w:left="1701" w:header="720" w:footer="720" w:gutter="0"/>
          <w:cols w:space="720"/>
        </w:sect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bookmarkStart w:id="4" w:name="block-7741302"/>
      <w:bookmarkEnd w:id="1"/>
      <w:r w:rsidRPr="003D58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3D5835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D5835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D5835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Конструкция «повторения»: циклы с заданным числом повторений, с условием выполнения, </w:t>
      </w:r>
      <w:proofErr w:type="gramStart"/>
      <w:r w:rsidRPr="003D5835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3D5835">
        <w:rPr>
          <w:rFonts w:ascii="Times New Roman" w:hAnsi="Times New Roman"/>
          <w:color w:val="000000"/>
          <w:sz w:val="28"/>
          <w:lang w:val="ru-RU"/>
        </w:rPr>
        <w:t>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3D5835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0A2BA2" w:rsidRPr="003D5835" w:rsidRDefault="000A2BA2">
      <w:pPr>
        <w:rPr>
          <w:lang w:val="ru-RU"/>
        </w:rPr>
        <w:sectPr w:rsidR="000A2BA2" w:rsidRPr="003D5835">
          <w:pgSz w:w="11906" w:h="16383"/>
          <w:pgMar w:top="1134" w:right="850" w:bottom="1134" w:left="1701" w:header="720" w:footer="720" w:gutter="0"/>
          <w:cols w:space="720"/>
        </w:sect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bookmarkStart w:id="5" w:name="block-7741303"/>
      <w:bookmarkEnd w:id="4"/>
      <w:r w:rsidRPr="003D58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3D5835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583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583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0A2BA2" w:rsidRPr="003D5835" w:rsidRDefault="000A2BA2">
      <w:pPr>
        <w:spacing w:after="0" w:line="264" w:lineRule="auto"/>
        <w:ind w:left="120"/>
        <w:jc w:val="both"/>
        <w:rPr>
          <w:lang w:val="ru-RU"/>
        </w:rPr>
      </w:pPr>
    </w:p>
    <w:p w:rsidR="000A2BA2" w:rsidRPr="003D5835" w:rsidRDefault="007F2660">
      <w:pPr>
        <w:spacing w:after="0" w:line="264" w:lineRule="auto"/>
        <w:ind w:left="12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583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3D5835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5835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0A2BA2" w:rsidRPr="003D5835" w:rsidRDefault="007F2660">
      <w:pPr>
        <w:spacing w:after="0" w:line="264" w:lineRule="auto"/>
        <w:ind w:firstLine="600"/>
        <w:jc w:val="both"/>
        <w:rPr>
          <w:lang w:val="ru-RU"/>
        </w:rPr>
      </w:pPr>
      <w:r w:rsidRPr="003D5835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D5835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3D5835">
        <w:rPr>
          <w:rFonts w:ascii="Times New Roman" w:hAnsi="Times New Roman"/>
          <w:color w:val="000000"/>
          <w:sz w:val="28"/>
          <w:lang w:val="ru-RU"/>
        </w:rPr>
        <w:t>).</w:t>
      </w:r>
    </w:p>
    <w:p w:rsidR="000A2BA2" w:rsidRPr="003D5835" w:rsidRDefault="000A2BA2">
      <w:pPr>
        <w:rPr>
          <w:lang w:val="ru-RU"/>
        </w:rPr>
        <w:sectPr w:rsidR="000A2BA2" w:rsidRPr="003D5835">
          <w:pgSz w:w="11906" w:h="16383"/>
          <w:pgMar w:top="1134" w:right="850" w:bottom="1134" w:left="1701" w:header="720" w:footer="720" w:gutter="0"/>
          <w:cols w:space="720"/>
        </w:sectPr>
      </w:pPr>
    </w:p>
    <w:p w:rsidR="000A2BA2" w:rsidRDefault="007F2660">
      <w:pPr>
        <w:spacing w:after="0"/>
        <w:ind w:left="120"/>
      </w:pPr>
      <w:bookmarkStart w:id="6" w:name="block-7741305"/>
      <w:bookmarkEnd w:id="5"/>
      <w:r w:rsidRPr="003D58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2BA2" w:rsidRDefault="007F26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A2BA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</w:pPr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</w:tbl>
    <w:p w:rsidR="000A2BA2" w:rsidRDefault="000A2BA2">
      <w:pPr>
        <w:sectPr w:rsidR="000A2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2BA2" w:rsidRDefault="007F26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0A2BA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</w:pPr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</w:tbl>
    <w:p w:rsidR="000A2BA2" w:rsidRDefault="000A2BA2">
      <w:pPr>
        <w:sectPr w:rsidR="000A2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2BA2" w:rsidRDefault="007F26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A2BA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2BA2" w:rsidRDefault="000A2B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 w:rsidRPr="008619A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58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Default="000A2BA2">
            <w:pPr>
              <w:spacing w:after="0"/>
              <w:ind w:left="135"/>
            </w:pPr>
          </w:p>
        </w:tc>
      </w:tr>
      <w:tr w:rsidR="000A2B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2BA2" w:rsidRPr="003D5835" w:rsidRDefault="007F2660">
            <w:pPr>
              <w:spacing w:after="0"/>
              <w:ind w:left="135"/>
              <w:rPr>
                <w:lang w:val="ru-RU"/>
              </w:rPr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 w:rsidRPr="003D58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A2BA2" w:rsidRDefault="007F2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A2BA2" w:rsidRDefault="000A2BA2"/>
        </w:tc>
      </w:tr>
    </w:tbl>
    <w:p w:rsidR="000A2BA2" w:rsidRDefault="000A2BA2">
      <w:pPr>
        <w:sectPr w:rsidR="000A2B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2BA2" w:rsidRDefault="000A2BA2">
      <w:pPr>
        <w:sectPr w:rsidR="000A2BA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7F2660" w:rsidRDefault="007F2660" w:rsidP="00180D06">
      <w:pPr>
        <w:spacing w:after="0"/>
        <w:ind w:left="120"/>
      </w:pPr>
    </w:p>
    <w:sectPr w:rsidR="007F2660" w:rsidSect="00180D0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2BA2"/>
    <w:rsid w:val="000A2BA2"/>
    <w:rsid w:val="00180D06"/>
    <w:rsid w:val="00273241"/>
    <w:rsid w:val="003D5835"/>
    <w:rsid w:val="007F2660"/>
    <w:rsid w:val="008619A0"/>
    <w:rsid w:val="0093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7CA52-64C2-4BFE-8E42-FBD559C2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D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5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6059</Words>
  <Characters>34540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по УВР</cp:lastModifiedBy>
  <cp:revision>10</cp:revision>
  <cp:lastPrinted>2023-09-11T18:37:00Z</cp:lastPrinted>
  <dcterms:created xsi:type="dcterms:W3CDTF">2023-09-11T18:36:00Z</dcterms:created>
  <dcterms:modified xsi:type="dcterms:W3CDTF">2023-10-25T11:53:00Z</dcterms:modified>
</cp:coreProperties>
</file>